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F16B36" w14:textId="41100159" w:rsidR="00347803" w:rsidRPr="00017FF2" w:rsidRDefault="00AB282C" w:rsidP="00341AC6">
      <w:pPr>
        <w:spacing w:before="180" w:after="18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  <w:highlight w:val="yellow"/>
        </w:rPr>
      </w:pPr>
      <w:r w:rsidRPr="00017FF2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>GET THE PERFECT TESTIMONIAL</w:t>
      </w:r>
      <w:r w:rsidR="00017FF2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 xml:space="preserve"> WITHOUT ASKING</w:t>
      </w:r>
    </w:p>
    <w:p w14:paraId="7B8338F3" w14:textId="16B49830" w:rsidR="00AB282C" w:rsidRPr="00AB282C" w:rsidRDefault="00AB282C" w:rsidP="00AB282C">
      <w:pPr>
        <w:ind w:left="360"/>
        <w:rPr>
          <w:rFonts w:ascii="Century Gothic" w:hAnsi="Century Gothic"/>
          <w:sz w:val="20"/>
          <w:szCs w:val="20"/>
        </w:rPr>
      </w:pPr>
    </w:p>
    <w:p w14:paraId="71538D7A" w14:textId="77777777" w:rsidR="00E62A11" w:rsidRPr="00E62A11" w:rsidRDefault="00AB282C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sz w:val="20"/>
          <w:szCs w:val="20"/>
        </w:rPr>
        <w:t xml:space="preserve">Ask a few questions about your product or your service; what worked especially well? What didn’t? </w:t>
      </w:r>
    </w:p>
    <w:p w14:paraId="7234F939" w14:textId="77777777" w:rsidR="00E62A11" w:rsidRDefault="00E62A11" w:rsidP="00E62A11">
      <w:pPr>
        <w:pStyle w:val="ListParagraph"/>
        <w:rPr>
          <w:rFonts w:ascii="Century Gothic" w:hAnsi="Century Gothic"/>
          <w:b/>
          <w:sz w:val="20"/>
          <w:szCs w:val="20"/>
        </w:rPr>
      </w:pPr>
    </w:p>
    <w:p w14:paraId="321988E8" w14:textId="6BABE018" w:rsidR="00E62A11" w:rsidRDefault="00E62A11" w:rsidP="00E62A11">
      <w:pPr>
        <w:pStyle w:val="ListParagraph"/>
        <w:rPr>
          <w:rFonts w:ascii="Century Gothic" w:hAnsi="Century Gothic"/>
          <w:b/>
          <w:sz w:val="20"/>
          <w:szCs w:val="20"/>
        </w:rPr>
      </w:pPr>
    </w:p>
    <w:p w14:paraId="742CAD6C" w14:textId="7549FA70" w:rsidR="00AB282C" w:rsidRDefault="00AB282C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b/>
          <w:sz w:val="20"/>
          <w:szCs w:val="20"/>
        </w:rPr>
        <w:t>What 1 word would they use to describe the impact your product had?</w:t>
      </w:r>
    </w:p>
    <w:p w14:paraId="75B7B8D6" w14:textId="243AD09F" w:rsid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7F62265F" w14:textId="77777777" w:rsidR="00E62A11" w:rsidRP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7105FED8" w14:textId="76BF34A1" w:rsidR="00AB282C" w:rsidRPr="00E62A11" w:rsidRDefault="00AB282C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sz w:val="20"/>
          <w:szCs w:val="20"/>
        </w:rPr>
        <w:t xml:space="preserve">Remind them why they purchased, the problem they had for which you represented a solution. </w:t>
      </w:r>
      <w:r w:rsidRPr="00AB282C">
        <w:rPr>
          <w:rFonts w:ascii="Century Gothic" w:hAnsi="Century Gothic"/>
          <w:b/>
          <w:sz w:val="20"/>
          <w:szCs w:val="20"/>
        </w:rPr>
        <w:t>How has their circumstance or business improved as a result</w:t>
      </w:r>
      <w:r w:rsidRPr="00AB282C">
        <w:rPr>
          <w:rFonts w:ascii="Century Gothic" w:hAnsi="Century Gothic"/>
          <w:sz w:val="20"/>
          <w:szCs w:val="20"/>
        </w:rPr>
        <w:t xml:space="preserve"> of working with you or your product?</w:t>
      </w:r>
    </w:p>
    <w:p w14:paraId="501362AF" w14:textId="18A60D9E" w:rsid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67B2FDA5" w14:textId="77777777" w:rsidR="00E62A11" w:rsidRP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0E0E92FE" w14:textId="28C4DB0A" w:rsidR="00AB282C" w:rsidRDefault="00FD3937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Ask them to </w:t>
      </w:r>
      <w:r w:rsidRPr="00FD3937">
        <w:rPr>
          <w:rFonts w:ascii="Century Gothic" w:hAnsi="Century Gothic"/>
          <w:b/>
          <w:sz w:val="20"/>
          <w:szCs w:val="20"/>
        </w:rPr>
        <w:t>q</w:t>
      </w:r>
      <w:r w:rsidR="00AB282C" w:rsidRPr="00AB282C">
        <w:rPr>
          <w:rFonts w:ascii="Century Gothic" w:hAnsi="Century Gothic"/>
          <w:b/>
          <w:sz w:val="20"/>
          <w:szCs w:val="20"/>
        </w:rPr>
        <w:t>uantify that impact in dollars, time or percentage</w:t>
      </w:r>
    </w:p>
    <w:p w14:paraId="21DD1FBB" w14:textId="3B16FA9D" w:rsid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7B991CEB" w14:textId="77777777" w:rsidR="00E62A11" w:rsidRP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6029CAC0" w14:textId="2313D3CB" w:rsidR="00AB282C" w:rsidRDefault="00AB282C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sz w:val="20"/>
          <w:szCs w:val="20"/>
        </w:rPr>
        <w:t xml:space="preserve">Ask for their ideas on how you could improve either your product, your service or any customer service or other policy they experienced with you: </w:t>
      </w:r>
      <w:r w:rsidRPr="00AB282C">
        <w:rPr>
          <w:rFonts w:ascii="Century Gothic" w:hAnsi="Century Gothic"/>
          <w:b/>
          <w:sz w:val="20"/>
          <w:szCs w:val="20"/>
        </w:rPr>
        <w:t>this is great product development insight for you.</w:t>
      </w:r>
    </w:p>
    <w:p w14:paraId="1A35ACDD" w14:textId="54F280B0" w:rsid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763FD1C0" w14:textId="77777777" w:rsidR="00E62A11" w:rsidRP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3E541598" w14:textId="095EAF96" w:rsidR="00AB282C" w:rsidRPr="00E62A11" w:rsidRDefault="00AB282C" w:rsidP="00AB282C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sz w:val="20"/>
          <w:szCs w:val="20"/>
        </w:rPr>
        <w:t xml:space="preserve">Now, repeat back their 1 word, their changed circumstance and the dollar, time or per cent impact they said in a simple sentence and put it in a quick sentence: </w:t>
      </w:r>
      <w:proofErr w:type="gramStart"/>
      <w:r w:rsidRPr="00AB282C">
        <w:rPr>
          <w:rFonts w:ascii="Century Gothic" w:hAnsi="Century Gothic"/>
          <w:sz w:val="20"/>
          <w:szCs w:val="20"/>
        </w:rPr>
        <w:t>so</w:t>
      </w:r>
      <w:proofErr w:type="gramEnd"/>
      <w:r w:rsidRPr="00AB282C">
        <w:rPr>
          <w:rFonts w:ascii="Century Gothic" w:hAnsi="Century Gothic"/>
          <w:sz w:val="20"/>
          <w:szCs w:val="20"/>
        </w:rPr>
        <w:t xml:space="preserve"> if I heard you correctly, you said </w:t>
      </w:r>
    </w:p>
    <w:p w14:paraId="1082B249" w14:textId="126B8B8A" w:rsid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42D4F3B7" w14:textId="77777777" w:rsidR="00E62A11" w:rsidRPr="00E62A11" w:rsidRDefault="00E62A11" w:rsidP="00E62A11">
      <w:pPr>
        <w:rPr>
          <w:rFonts w:ascii="Century Gothic" w:hAnsi="Century Gothic"/>
          <w:b/>
          <w:sz w:val="20"/>
          <w:szCs w:val="20"/>
        </w:rPr>
      </w:pPr>
    </w:p>
    <w:p w14:paraId="4F13F70A" w14:textId="4AB0DF53" w:rsidR="00341AC6" w:rsidRPr="00341AC6" w:rsidRDefault="00AB282C" w:rsidP="00341AC6">
      <w:pPr>
        <w:pStyle w:val="ListParagraph"/>
        <w:numPr>
          <w:ilvl w:val="0"/>
          <w:numId w:val="1"/>
        </w:numPr>
        <w:rPr>
          <w:rFonts w:ascii="Century Gothic" w:hAnsi="Century Gothic"/>
          <w:b/>
          <w:sz w:val="20"/>
          <w:szCs w:val="20"/>
        </w:rPr>
      </w:pPr>
      <w:r w:rsidRPr="00AB282C">
        <w:rPr>
          <w:rFonts w:ascii="Century Gothic" w:hAnsi="Century Gothic"/>
          <w:sz w:val="20"/>
          <w:szCs w:val="20"/>
        </w:rPr>
        <w:t>Ask: does this fairly represent what you said about me? May I use this quote in my marketing messaging?</w:t>
      </w:r>
      <w:r w:rsidR="00341AC6">
        <w:rPr>
          <w:rFonts w:ascii="Century Gothic" w:hAnsi="Century Gothic"/>
          <w:sz w:val="20"/>
          <w:szCs w:val="20"/>
        </w:rPr>
        <w:t xml:space="preserve"> </w:t>
      </w:r>
    </w:p>
    <w:p w14:paraId="0AFDE6E6" w14:textId="77777777" w:rsidR="00341AC6" w:rsidRDefault="00341AC6" w:rsidP="00341AC6">
      <w:pPr>
        <w:ind w:left="360"/>
        <w:rPr>
          <w:rFonts w:ascii="Century Gothic" w:hAnsi="Century Gothic"/>
          <w:b/>
          <w:i/>
          <w:sz w:val="20"/>
          <w:szCs w:val="20"/>
        </w:rPr>
      </w:pPr>
    </w:p>
    <w:p w14:paraId="63BBB04F" w14:textId="07D82B33" w:rsidR="00347803" w:rsidRPr="00341AC6" w:rsidRDefault="00AB282C" w:rsidP="00341AC6">
      <w:pPr>
        <w:ind w:left="360"/>
        <w:rPr>
          <w:rFonts w:ascii="Century Gothic" w:hAnsi="Century Gothic"/>
          <w:b/>
          <w:i/>
          <w:sz w:val="20"/>
          <w:szCs w:val="20"/>
        </w:rPr>
      </w:pPr>
      <w:r w:rsidRPr="00341AC6">
        <w:rPr>
          <w:rFonts w:ascii="Century Gothic" w:hAnsi="Century Gothic"/>
          <w:b/>
          <w:i/>
          <w:sz w:val="20"/>
          <w:szCs w:val="20"/>
        </w:rPr>
        <w:t>Simple? Who’s going to use this process before the week ends?</w:t>
      </w:r>
    </w:p>
    <w:p w14:paraId="4CA3D600" w14:textId="77777777" w:rsidR="00FD3937" w:rsidRDefault="00FD3937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</w:p>
    <w:p w14:paraId="2280E6D9" w14:textId="77777777" w:rsidR="00FD3937" w:rsidRDefault="00FD3937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</w:p>
    <w:p w14:paraId="0FE9278F" w14:textId="77777777" w:rsidR="00FD3937" w:rsidRDefault="00FD3937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</w:p>
    <w:p w14:paraId="50EDEB48" w14:textId="7E9F5051" w:rsidR="006118E0" w:rsidRDefault="006118E0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  <w:r w:rsidRPr="0095490A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>Andrea feinberg;</w:t>
      </w:r>
      <w:r w:rsidR="00A225BC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 xml:space="preserve"> BUSINESS DEVELOPMENT/MARKETING </w:t>
      </w:r>
      <w:proofErr w:type="gramStart"/>
      <w:r w:rsidR="00A225BC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 xml:space="preserve">STRATEGY </w:t>
      </w:r>
      <w:r w:rsidRPr="0095490A"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 xml:space="preserve"> 516.647.6249</w:t>
      </w:r>
      <w:proofErr w:type="gramEnd"/>
    </w:p>
    <w:p w14:paraId="40D93C8B" w14:textId="7CDAED79" w:rsidR="00FD3937" w:rsidRDefault="00FD3937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  <w:r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>andrea@marketingmagictips.com</w:t>
      </w:r>
      <w:bookmarkStart w:id="0" w:name="_GoBack"/>
      <w:bookmarkEnd w:id="0"/>
    </w:p>
    <w:p w14:paraId="0E02F60F" w14:textId="2B629852" w:rsidR="00341AC6" w:rsidRDefault="00341AC6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  <w:r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  <w:t>I deliver marketing insight and tips every week; details are here:</w:t>
      </w:r>
    </w:p>
    <w:p w14:paraId="007A5BEF" w14:textId="77777777" w:rsidR="0018781C" w:rsidRDefault="0018781C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</w:p>
    <w:p w14:paraId="610B4AD0" w14:textId="0941EE39" w:rsidR="00341AC6" w:rsidRPr="00E62A11" w:rsidRDefault="00341AC6" w:rsidP="00341AC6">
      <w:pPr>
        <w:spacing w:before="180" w:after="180"/>
        <w:ind w:left="300"/>
        <w:jc w:val="center"/>
        <w:outlineLvl w:val="3"/>
        <w:rPr>
          <w:rFonts w:ascii="Century Gothic" w:eastAsia="Times New Roman" w:hAnsi="Century Gothic" w:cs="Times New Roman"/>
          <w:b/>
          <w:caps/>
          <w:color w:val="4472C4" w:themeColor="accent1"/>
          <w:sz w:val="20"/>
          <w:szCs w:val="20"/>
        </w:rPr>
      </w:pPr>
      <w:r>
        <w:rPr>
          <w:rFonts w:ascii="Century Gothic" w:eastAsia="Times New Roman" w:hAnsi="Century Gothic" w:cs="Times New Roman"/>
          <w:b/>
          <w:caps/>
          <w:noProof/>
          <w:color w:val="4472C4" w:themeColor="accent1"/>
          <w:sz w:val="20"/>
          <w:szCs w:val="20"/>
        </w:rPr>
        <w:drawing>
          <wp:inline distT="0" distB="0" distL="0" distR="0" wp14:anchorId="415CC052" wp14:editId="6B53145B">
            <wp:extent cx="5939155" cy="2247758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8FD3814-DFE0-4BA8-9B37-DD1859990F3F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079" cy="228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AC6" w:rsidRPr="00E62A11" w:rsidSect="00341AC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EA122E"/>
    <w:multiLevelType w:val="hybridMultilevel"/>
    <w:tmpl w:val="812AC7B0"/>
    <w:lvl w:ilvl="0" w:tplc="25B60C2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803"/>
    <w:rsid w:val="00017FF2"/>
    <w:rsid w:val="0018781C"/>
    <w:rsid w:val="00341AC6"/>
    <w:rsid w:val="00347803"/>
    <w:rsid w:val="006118E0"/>
    <w:rsid w:val="006E0A41"/>
    <w:rsid w:val="007B1ACA"/>
    <w:rsid w:val="0095490A"/>
    <w:rsid w:val="00A225BC"/>
    <w:rsid w:val="00AB282C"/>
    <w:rsid w:val="00E62A11"/>
    <w:rsid w:val="00FD3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E71716"/>
  <w15:chartTrackingRefBased/>
  <w15:docId w15:val="{48D0BD87-254B-F946-850A-A09CA4A40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78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282C"/>
    <w:pPr>
      <w:ind w:left="720"/>
      <w:contextualSpacing/>
    </w:pPr>
  </w:style>
  <w:style w:type="table" w:styleId="TableGrid">
    <w:name w:val="Table Grid"/>
    <w:basedOn w:val="TableNormal"/>
    <w:uiPriority w:val="39"/>
    <w:rsid w:val="00AB2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8</cp:revision>
  <dcterms:created xsi:type="dcterms:W3CDTF">2020-11-08T12:44:00Z</dcterms:created>
  <dcterms:modified xsi:type="dcterms:W3CDTF">2020-12-14T15:30:00Z</dcterms:modified>
</cp:coreProperties>
</file>